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16C38" w:rsidRPr="00E03DD7" w:rsidRDefault="008E5BB1" w:rsidP="00E03DD7">
      <w:pPr>
        <w:spacing w:after="0" w:line="240" w:lineRule="auto"/>
        <w:jc w:val="both"/>
        <w:rPr>
          <w:b/>
        </w:rPr>
      </w:pPr>
      <w:r w:rsidRPr="00E03DD7">
        <w:rPr>
          <w:b/>
        </w:rPr>
        <w:t>Javaslat Bezenye gazdasági programjához Nusser Györgynétől.</w:t>
      </w:r>
    </w:p>
    <w:p w:rsidR="008E5BB1" w:rsidRDefault="008E5BB1" w:rsidP="00E03DD7">
      <w:pPr>
        <w:spacing w:after="0" w:line="240" w:lineRule="auto"/>
        <w:jc w:val="both"/>
      </w:pPr>
    </w:p>
    <w:p w:rsidR="008E5BB1" w:rsidRDefault="008E5BB1" w:rsidP="00E03DD7">
      <w:pPr>
        <w:spacing w:after="0" w:line="240" w:lineRule="auto"/>
        <w:jc w:val="both"/>
      </w:pPr>
      <w:r>
        <w:t xml:space="preserve">Az </w:t>
      </w:r>
      <w:proofErr w:type="spellStart"/>
      <w:r>
        <w:t>önk</w:t>
      </w:r>
      <w:proofErr w:type="gramStart"/>
      <w:r>
        <w:t>.tv</w:t>
      </w:r>
      <w:proofErr w:type="spellEnd"/>
      <w:proofErr w:type="gramEnd"/>
      <w:r>
        <w:t>. 13 §- a sorolja fel a helyi önkormányzat kötelezően elvégzendő feladatait.</w:t>
      </w:r>
    </w:p>
    <w:p w:rsidR="008E5BB1" w:rsidRDefault="008E5BB1" w:rsidP="00E03DD7">
      <w:pPr>
        <w:spacing w:after="0" w:line="240" w:lineRule="auto"/>
        <w:jc w:val="both"/>
      </w:pPr>
    </w:p>
    <w:p w:rsidR="008E5BB1" w:rsidRDefault="008E5BB1" w:rsidP="00E03DD7">
      <w:pPr>
        <w:spacing w:after="0" w:line="240" w:lineRule="auto"/>
        <w:jc w:val="both"/>
      </w:pPr>
      <w:r>
        <w:t>1</w:t>
      </w:r>
      <w:proofErr w:type="gramStart"/>
      <w:r>
        <w:t>.ponthoz</w:t>
      </w:r>
      <w:proofErr w:type="gramEnd"/>
      <w:r>
        <w:t>:  Bezenye községben több évtizede nem alakított ki sem az önkormányzat sem a vállalkozói szféra telkeket, amivel a fiatalokat a községben lehetett volna tartani vagy a fiatalabb generációt a községbe csábítani.</w:t>
      </w:r>
    </w:p>
    <w:p w:rsidR="008E5BB1" w:rsidRDefault="008E5BB1" w:rsidP="00E03DD7">
      <w:pPr>
        <w:spacing w:after="0" w:line="240" w:lineRule="auto"/>
        <w:jc w:val="both"/>
      </w:pPr>
      <w:r>
        <w:t>A 2019 évi őszi kampányban ezt a lemaradást ígérték a képviselő jelöltek, hogy orvosolni fogják.</w:t>
      </w:r>
    </w:p>
    <w:p w:rsidR="008E5BB1" w:rsidRDefault="008E5BB1" w:rsidP="00E03DD7">
      <w:pPr>
        <w:spacing w:after="0" w:line="240" w:lineRule="auto"/>
        <w:jc w:val="both"/>
      </w:pPr>
      <w:r>
        <w:t>Ezért már 2020 év tavaszán napirendre tűzzük a rendezési terv és szabályozási terv módosítását, amit lakossági fórumon ismertetünk a község lakóival.</w:t>
      </w:r>
    </w:p>
    <w:p w:rsidR="00D26BF9" w:rsidRDefault="008E5BB1" w:rsidP="00E03DD7">
      <w:pPr>
        <w:spacing w:after="0" w:line="240" w:lineRule="auto"/>
        <w:jc w:val="both"/>
      </w:pPr>
      <w:r>
        <w:t>Kiindulási pontként lehetőséget kívánunk biztosítani minden olyan területen az építkezéshez, amely a jelenlegi és érvényes rendezési ter</w:t>
      </w:r>
      <w:r w:rsidR="009A5003">
        <w:t xml:space="preserve">vben is lakóövezetként szerepel. </w:t>
      </w:r>
      <w:r>
        <w:t>A leendő telektulajdonosoknak kell gondoskodniuk a közművek kiépítéséről</w:t>
      </w:r>
      <w:r w:rsidR="00D26BF9">
        <w:t xml:space="preserve"> azokban az esetekben, ahol telek megosztással kerülnek tulajdonba.</w:t>
      </w:r>
      <w:r w:rsidR="009A5003">
        <w:t xml:space="preserve"> </w:t>
      </w:r>
      <w:r w:rsidR="00D26BF9">
        <w:t>A közutak kiépítéséről az önkormányzat gondoskodik, amennyiben lesz rá forrása.</w:t>
      </w:r>
    </w:p>
    <w:p w:rsidR="009A5003" w:rsidRDefault="009A5003" w:rsidP="00E03DD7">
      <w:pPr>
        <w:spacing w:after="0" w:line="240" w:lineRule="auto"/>
        <w:jc w:val="both"/>
      </w:pPr>
    </w:p>
    <w:p w:rsidR="00D26BF9" w:rsidRDefault="009A5003" w:rsidP="00E03DD7">
      <w:pPr>
        <w:spacing w:after="0" w:line="240" w:lineRule="auto"/>
        <w:jc w:val="both"/>
      </w:pPr>
      <w:r>
        <w:t>Második megoldásként a</w:t>
      </w:r>
      <w:r w:rsidR="00D26BF9">
        <w:t xml:space="preserve"> kijelölt lakóövezetekben lesz lehetőség arra, hogy egy vagy több vállalkozó a tulajdonosokkal megegyezve alakítson ki lakótelkeket és kiépítse a teljes közművet és a </w:t>
      </w:r>
      <w:r>
        <w:t xml:space="preserve">közutakat is. </w:t>
      </w:r>
      <w:r w:rsidR="00D26BF9">
        <w:t>Ehhez a telek tulajdonosok összefogása és közös akarata szükséges.</w:t>
      </w:r>
    </w:p>
    <w:p w:rsidR="00B06988" w:rsidRDefault="00B06988" w:rsidP="00E03DD7">
      <w:pPr>
        <w:spacing w:after="0" w:line="240" w:lineRule="auto"/>
        <w:jc w:val="both"/>
      </w:pPr>
    </w:p>
    <w:p w:rsidR="00D26BF9" w:rsidRDefault="00D26BF9" w:rsidP="00E03DD7">
      <w:pPr>
        <w:spacing w:after="0" w:line="240" w:lineRule="auto"/>
        <w:jc w:val="both"/>
      </w:pPr>
      <w:r>
        <w:t>Harmadik lehetőségként az építőközösségek támogatása és létrehozása is cél.</w:t>
      </w:r>
    </w:p>
    <w:p w:rsidR="00B06988" w:rsidRDefault="00B06988" w:rsidP="00E03DD7">
      <w:pPr>
        <w:spacing w:after="0" w:line="240" w:lineRule="auto"/>
        <w:jc w:val="both"/>
      </w:pPr>
    </w:p>
    <w:p w:rsidR="00D26BF9" w:rsidRDefault="00D26BF9" w:rsidP="00E03DD7">
      <w:pPr>
        <w:spacing w:after="0" w:line="240" w:lineRule="auto"/>
        <w:jc w:val="both"/>
      </w:pPr>
      <w:r>
        <w:t>Egyeztetve a telektulajdonosokkal olyan módosítást is tervezünk a rendezési tervben, amely a kijelölt lakóövezet visszaminősítését jelentené, mivel a tulajdonosok többsége azon a területen nem szeretne építkezni.</w:t>
      </w:r>
    </w:p>
    <w:p w:rsidR="00B06988" w:rsidRDefault="00B06988" w:rsidP="00E03DD7">
      <w:pPr>
        <w:spacing w:after="0" w:line="240" w:lineRule="auto"/>
        <w:jc w:val="both"/>
      </w:pPr>
    </w:p>
    <w:p w:rsidR="00D26BF9" w:rsidRDefault="00D26BF9" w:rsidP="00E03DD7">
      <w:pPr>
        <w:spacing w:after="0" w:line="240" w:lineRule="auto"/>
        <w:jc w:val="both"/>
      </w:pPr>
      <w:r>
        <w:t>Megvizsgálja az önkormán</w:t>
      </w:r>
      <w:r w:rsidR="0062689F">
        <w:t>yzat a tulajdonában levő ingatlanjain</w:t>
      </w:r>
      <w:r>
        <w:t xml:space="preserve"> a </w:t>
      </w:r>
      <w:r w:rsidR="0062689F">
        <w:t>telek kialakítás lehetőségét. A játszótér áthelyezésével alakulhatnak ki önkormányzati telkek, ahol a közművesítés költsége szintén a leendő tulajdonosok kötelezettsége.</w:t>
      </w:r>
    </w:p>
    <w:p w:rsidR="00B06988" w:rsidRDefault="00B06988" w:rsidP="00E03DD7">
      <w:pPr>
        <w:spacing w:after="0" w:line="240" w:lineRule="auto"/>
        <w:jc w:val="both"/>
      </w:pPr>
    </w:p>
    <w:p w:rsidR="0062689F" w:rsidRDefault="0062689F" w:rsidP="00E03DD7">
      <w:pPr>
        <w:spacing w:after="0" w:line="240" w:lineRule="auto"/>
        <w:jc w:val="both"/>
      </w:pPr>
      <w:r>
        <w:t>Sokadik megoldás lehet, egy családi házas övezet kialakítása a jelenlegi kivett területen, ahol a tulajdonosok alakítanák ki a lakótelkeket t</w:t>
      </w:r>
      <w:r w:rsidR="009A5003">
        <w:t xml:space="preserve">eljes közművel és úthálózattal. </w:t>
      </w:r>
      <w:r>
        <w:t xml:space="preserve">A hozzájárulás megadásának feltétele </w:t>
      </w:r>
      <w:r w:rsidR="009A5003">
        <w:t xml:space="preserve">lehetne egy település fejlesztési megállapodás kötése a tulajdonosokkal, amelyben összegszerűen szerepelhetne a magyar vásárlók kedvezménye, amennyiben teljesítik a képviselő testület által kialakított feltételeket és elvárásokat. </w:t>
      </w:r>
    </w:p>
    <w:p w:rsidR="00B06988" w:rsidRDefault="00B06988" w:rsidP="00E03DD7">
      <w:pPr>
        <w:spacing w:after="0" w:line="240" w:lineRule="auto"/>
        <w:jc w:val="both"/>
      </w:pPr>
    </w:p>
    <w:p w:rsidR="005541A8" w:rsidRDefault="009A5003" w:rsidP="00E03DD7">
      <w:pPr>
        <w:spacing w:after="0" w:line="240" w:lineRule="auto"/>
        <w:jc w:val="both"/>
      </w:pPr>
      <w:r>
        <w:t>Település fejlesztéshez tartozik m</w:t>
      </w:r>
      <w:r w:rsidR="005541A8">
        <w:t>ég</w:t>
      </w:r>
      <w:r>
        <w:t xml:space="preserve"> a volt l</w:t>
      </w:r>
      <w:r w:rsidR="005541A8">
        <w:t>aktanya területének átsorolása ipari és kereskedelmi övezetbe, hogy onnan a várt és megítélt telekadó befolyhasson. A későbbiekben építményadó és iparűzési adó bevételre is számit a község.</w:t>
      </w:r>
    </w:p>
    <w:p w:rsidR="00B06988" w:rsidRDefault="00B06988" w:rsidP="00E03DD7">
      <w:pPr>
        <w:spacing w:after="0" w:line="240" w:lineRule="auto"/>
        <w:jc w:val="both"/>
      </w:pPr>
    </w:p>
    <w:p w:rsidR="0009688F" w:rsidRDefault="005541A8" w:rsidP="00E03DD7">
      <w:pPr>
        <w:spacing w:after="0" w:line="240" w:lineRule="auto"/>
        <w:jc w:val="both"/>
      </w:pPr>
      <w:r>
        <w:t>Település fejlesztés címen a megépült ipari park még értékesítésre váró területeit kívánjuk piaci áron értékesíteni</w:t>
      </w:r>
      <w:r w:rsidR="0009688F">
        <w:t>, hogy onnan is telekadó, építményadó és iparűzési adó bevétele keletkezhessem a községnek.</w:t>
      </w:r>
    </w:p>
    <w:p w:rsidR="00B06988" w:rsidRDefault="00B06988" w:rsidP="00E03DD7">
      <w:pPr>
        <w:spacing w:after="0" w:line="240" w:lineRule="auto"/>
        <w:jc w:val="both"/>
      </w:pPr>
    </w:p>
    <w:p w:rsidR="009A5003" w:rsidRDefault="0009688F" w:rsidP="00E03DD7">
      <w:pPr>
        <w:spacing w:after="0" w:line="240" w:lineRule="auto"/>
        <w:jc w:val="both"/>
      </w:pPr>
      <w:r>
        <w:t>A már eladott területrész tulajdonosát felszólítjuk, hogy tegye le beruházási elképzeléseit, hogy hamarosan számolhassunk az adóbevételekkel.</w:t>
      </w:r>
      <w:r w:rsidR="005541A8">
        <w:t xml:space="preserve"> </w:t>
      </w:r>
      <w:r>
        <w:t>Amennyiben ezt nem teszi meg, úgy eljárást kell indítani értékaránytalanság és hűtlen kezelés miatt.</w:t>
      </w:r>
    </w:p>
    <w:p w:rsidR="00B06988" w:rsidRDefault="00B06988" w:rsidP="00E03DD7">
      <w:pPr>
        <w:spacing w:after="0" w:line="240" w:lineRule="auto"/>
        <w:jc w:val="both"/>
      </w:pPr>
    </w:p>
    <w:p w:rsidR="0009688F" w:rsidRDefault="0009688F" w:rsidP="00E03DD7">
      <w:pPr>
        <w:spacing w:after="0" w:line="240" w:lineRule="auto"/>
        <w:jc w:val="both"/>
      </w:pPr>
      <w:r>
        <w:t xml:space="preserve">Település fejlesztés területén a FAKT AG beruházási elképzeléseinek támogatását vállalta az önkormányzat. Folyamatosan tervezünk az erről a területről származó telekadó bevétellel és a fejlesztés előre haladásával az építményadóval és az </w:t>
      </w:r>
      <w:proofErr w:type="spellStart"/>
      <w:r>
        <w:t>IPA-val</w:t>
      </w:r>
      <w:proofErr w:type="spellEnd"/>
      <w:r>
        <w:t>. E terület fejlesztése és rendezése a tulajdonos vagy vállalkozás teljes költsége kell, hogy legyen.</w:t>
      </w:r>
    </w:p>
    <w:p w:rsidR="0009688F" w:rsidRDefault="0009688F" w:rsidP="00E03DD7">
      <w:pPr>
        <w:spacing w:after="0" w:line="240" w:lineRule="auto"/>
        <w:jc w:val="both"/>
      </w:pPr>
      <w:r>
        <w:lastRenderedPageBreak/>
        <w:t>E területen történő jövőbeni változásról az önkormányzatnak tudnia kell</w:t>
      </w:r>
      <w:r w:rsidR="00B06988">
        <w:t xml:space="preserve">, tájékoztatási, </w:t>
      </w:r>
      <w:r w:rsidR="00D1344F">
        <w:t>egyeztetési és döntési jogkörünk megtartása mellett.</w:t>
      </w:r>
    </w:p>
    <w:p w:rsidR="00E03DD7" w:rsidRDefault="00E03DD7" w:rsidP="00E03DD7">
      <w:pPr>
        <w:spacing w:after="0" w:line="240" w:lineRule="auto"/>
        <w:jc w:val="both"/>
      </w:pPr>
    </w:p>
    <w:p w:rsidR="00D1344F" w:rsidRDefault="00D1344F" w:rsidP="00E03DD7">
      <w:pPr>
        <w:spacing w:after="0" w:line="240" w:lineRule="auto"/>
        <w:jc w:val="both"/>
      </w:pPr>
      <w:r>
        <w:t>Település rendezés alatt, szeretnénk elérni azt, hogy a környezetet romboló beruházások kerüljenek k</w:t>
      </w:r>
      <w:r w:rsidR="00B06988">
        <w:t xml:space="preserve">i a lakóövezetekből. A csúf, </w:t>
      </w:r>
      <w:r>
        <w:t>életveszélyes épületek kerüljenek lebontásra.</w:t>
      </w:r>
    </w:p>
    <w:p w:rsidR="00E03DD7" w:rsidRDefault="00E03DD7" w:rsidP="00E03DD7">
      <w:pPr>
        <w:spacing w:after="0" w:line="240" w:lineRule="auto"/>
        <w:jc w:val="both"/>
      </w:pPr>
    </w:p>
    <w:p w:rsidR="00D1344F" w:rsidRDefault="00D1344F" w:rsidP="00E03DD7">
      <w:pPr>
        <w:spacing w:after="0" w:line="240" w:lineRule="auto"/>
        <w:jc w:val="both"/>
      </w:pPr>
      <w:r>
        <w:t>Rendezni kívánjuk a temető előtti terület tulajdonviszonyait úgy, hogy a jelenlegi tulajdonos átadja részben az önkormányzat részére a területet. Ezt követően lehet elindítani az átvett területen a parkírozó kialakítását.</w:t>
      </w:r>
    </w:p>
    <w:p w:rsidR="00E03DD7" w:rsidRDefault="00E03DD7" w:rsidP="00E03DD7">
      <w:pPr>
        <w:spacing w:after="0" w:line="240" w:lineRule="auto"/>
        <w:jc w:val="both"/>
      </w:pPr>
    </w:p>
    <w:p w:rsidR="00E03DD7" w:rsidRDefault="00D1344F" w:rsidP="00E03DD7">
      <w:pPr>
        <w:spacing w:after="0" w:line="240" w:lineRule="auto"/>
        <w:jc w:val="both"/>
      </w:pPr>
      <w:r>
        <w:t>Rendezni kívánjuk az orvosi rendelő előtti parkírozási gondokat is a közelben levő önkormányzati terület kijelölésével, a mély árkok befedésével és a parkírozási rend kialakításával.</w:t>
      </w:r>
    </w:p>
    <w:p w:rsidR="00D1344F" w:rsidRDefault="00D1344F" w:rsidP="00E03DD7">
      <w:pPr>
        <w:spacing w:after="0" w:line="240" w:lineRule="auto"/>
        <w:jc w:val="both"/>
      </w:pPr>
      <w:r>
        <w:t xml:space="preserve"> </w:t>
      </w:r>
    </w:p>
    <w:p w:rsidR="00D1344F" w:rsidRDefault="00D1344F" w:rsidP="00E03DD7">
      <w:pPr>
        <w:spacing w:after="0" w:line="240" w:lineRule="auto"/>
        <w:jc w:val="both"/>
      </w:pPr>
      <w:r>
        <w:t>A járműforgalmat akadályozó, közterületeken parkoló,</w:t>
      </w:r>
      <w:r w:rsidR="0075117D">
        <w:t xml:space="preserve"> </w:t>
      </w:r>
      <w:r>
        <w:t>rongált járműveket elszállíttatjuk.</w:t>
      </w:r>
    </w:p>
    <w:p w:rsidR="00E03DD7" w:rsidRDefault="00E03DD7" w:rsidP="00E03DD7">
      <w:pPr>
        <w:spacing w:after="0" w:line="240" w:lineRule="auto"/>
        <w:jc w:val="both"/>
      </w:pPr>
    </w:p>
    <w:p w:rsidR="0075117D" w:rsidRDefault="0075117D" w:rsidP="00E03DD7">
      <w:pPr>
        <w:spacing w:after="0" w:line="240" w:lineRule="auto"/>
        <w:jc w:val="both"/>
      </w:pPr>
      <w:r>
        <w:t>A közterületekre a lakók által kirakott eszközöket, tárgyakat, építőanyagokat, tüzelőanyagokat felszólítás</w:t>
      </w:r>
      <w:r w:rsidR="00C14E79">
        <w:t>t</w:t>
      </w:r>
      <w:r>
        <w:t xml:space="preserve"> követően, közterület foglalási birsággal fogjuk sújtani.</w:t>
      </w:r>
    </w:p>
    <w:p w:rsidR="00E03DD7" w:rsidRDefault="00E03DD7" w:rsidP="00E03DD7">
      <w:pPr>
        <w:spacing w:after="0" w:line="240" w:lineRule="auto"/>
        <w:jc w:val="both"/>
      </w:pPr>
    </w:p>
    <w:p w:rsidR="0075117D" w:rsidRDefault="0075117D" w:rsidP="00E03DD7">
      <w:pPr>
        <w:spacing w:after="0" w:line="240" w:lineRule="auto"/>
        <w:jc w:val="both"/>
      </w:pPr>
      <w:r>
        <w:t>Általában egész évben sokkal rendezettebb közterületeket vállalunk. Felszólítjuk azon lakókat és tulajdonosokat, akik nem gondozzák környezetüket és folyamatosan elhanyagoltan tartják tulajdonukat.</w:t>
      </w:r>
    </w:p>
    <w:p w:rsidR="00E03DD7" w:rsidRDefault="00E03DD7" w:rsidP="00E03DD7">
      <w:pPr>
        <w:spacing w:after="0" w:line="240" w:lineRule="auto"/>
        <w:jc w:val="both"/>
      </w:pPr>
    </w:p>
    <w:p w:rsidR="0075117D" w:rsidRDefault="0075117D" w:rsidP="00E03DD7">
      <w:pPr>
        <w:spacing w:after="0" w:line="240" w:lineRule="auto"/>
        <w:jc w:val="both"/>
      </w:pPr>
      <w:r>
        <w:t>A közmunka programra beadott sikeres pályázatunk esetén, követelmény lesz a heti gyakoriságú kaszálás a zöld területeken és a temetőben egyaránt.</w:t>
      </w:r>
    </w:p>
    <w:p w:rsidR="00E03DD7" w:rsidRDefault="00E03DD7" w:rsidP="00E03DD7">
      <w:pPr>
        <w:spacing w:after="0" w:line="240" w:lineRule="auto"/>
        <w:jc w:val="both"/>
      </w:pPr>
    </w:p>
    <w:p w:rsidR="0075117D" w:rsidRDefault="0075117D" w:rsidP="00E03DD7">
      <w:pPr>
        <w:spacing w:after="0" w:line="240" w:lineRule="auto"/>
        <w:jc w:val="both"/>
      </w:pPr>
      <w:r>
        <w:t>Település üzemeltetés területéhez tartozik a temető rendben tartása és fejlesztése. Ezen belül közadakozásból kívánjuk az új kerítést befejezni, új bejáratot nyitni a meglevő megtartása mellett. Örökzöld növényeket pótolni, a ravatalozó ajtajának és ablakainak cseréjét elvégezni</w:t>
      </w:r>
      <w:r w:rsidR="00F43267">
        <w:t>, a padokat felújítani és haranglábat építeni.</w:t>
      </w:r>
    </w:p>
    <w:p w:rsidR="00E03DD7" w:rsidRDefault="00E03DD7" w:rsidP="00E03DD7">
      <w:pPr>
        <w:spacing w:after="0" w:line="240" w:lineRule="auto"/>
        <w:jc w:val="both"/>
      </w:pPr>
    </w:p>
    <w:p w:rsidR="00F43267" w:rsidRDefault="00F43267" w:rsidP="00E03DD7">
      <w:pPr>
        <w:spacing w:after="0" w:line="240" w:lineRule="auto"/>
        <w:jc w:val="both"/>
      </w:pPr>
      <w:r>
        <w:t>Szigorúan betartatjuk, hogy a száraz virágokat, koszorúkat, gyertya maradékokat a gyűjtőládákba tegyék az emberek. Kivágásra kerülnek a sírkertbe nem való vagy évek óta elburjánzott növények. Nem alakulhatnak ki szemétkupacok a temető területén.</w:t>
      </w:r>
    </w:p>
    <w:p w:rsidR="00C14E79" w:rsidRDefault="00C14E79" w:rsidP="00E03DD7">
      <w:pPr>
        <w:spacing w:after="0" w:line="240" w:lineRule="auto"/>
        <w:jc w:val="both"/>
      </w:pPr>
    </w:p>
    <w:p w:rsidR="00F43267" w:rsidRDefault="00F43267" w:rsidP="00E03DD7">
      <w:pPr>
        <w:spacing w:after="0" w:line="240" w:lineRule="auto"/>
        <w:jc w:val="both"/>
      </w:pPr>
      <w:r>
        <w:t>A régi, elhanyagolt, sírhely megváltást nem rendező síremlékeket már önkormányzati pénzből szeretnénk egy helyre állíttatni, hogy az utókor számára megőrizhessük azokat.</w:t>
      </w:r>
    </w:p>
    <w:p w:rsidR="00C14E79" w:rsidRDefault="00C14E79" w:rsidP="00E03DD7">
      <w:pPr>
        <w:spacing w:after="0" w:line="240" w:lineRule="auto"/>
        <w:jc w:val="both"/>
      </w:pPr>
    </w:p>
    <w:p w:rsidR="00C3515F" w:rsidRDefault="00F43267" w:rsidP="00E03DD7">
      <w:pPr>
        <w:spacing w:after="0" w:line="240" w:lineRule="auto"/>
        <w:jc w:val="both"/>
      </w:pPr>
      <w:r>
        <w:t>A temető rendezési tervének megismerése után, egy urnafal kialakítására is lenne már igény, amit szeretnénk szintén teljesíteni.</w:t>
      </w:r>
      <w:r w:rsidR="00C3515F">
        <w:t xml:space="preserve"> Ebben a ciklusban tervezzük a temető közlekedési útjainak térkövezését, a világítás kiépítését és egy illemhely kialakítását.</w:t>
      </w:r>
    </w:p>
    <w:p w:rsidR="00C14E79" w:rsidRDefault="00C14E79" w:rsidP="00E03DD7">
      <w:pPr>
        <w:spacing w:after="0" w:line="240" w:lineRule="auto"/>
        <w:jc w:val="both"/>
      </w:pPr>
    </w:p>
    <w:p w:rsidR="00C3515F" w:rsidRDefault="00C3515F" w:rsidP="00E03DD7">
      <w:pPr>
        <w:spacing w:after="0" w:line="240" w:lineRule="auto"/>
        <w:jc w:val="both"/>
      </w:pPr>
      <w:r>
        <w:t>- A község közvilágítási rekonstrukciójának a költsége még több évig terheli az önkormányzatot, hiszen a havi hiteltörlesztéseket teljesíteni kell.</w:t>
      </w:r>
    </w:p>
    <w:p w:rsidR="00C14E79" w:rsidRDefault="00C14E79" w:rsidP="00E03DD7">
      <w:pPr>
        <w:spacing w:after="0" w:line="240" w:lineRule="auto"/>
        <w:jc w:val="both"/>
      </w:pPr>
    </w:p>
    <w:p w:rsidR="00F43267" w:rsidRDefault="00C3515F" w:rsidP="00E03DD7">
      <w:pPr>
        <w:spacing w:after="0" w:line="240" w:lineRule="auto"/>
        <w:jc w:val="both"/>
      </w:pPr>
      <w:r>
        <w:t>- Legnagyobb lemaradás a helyi közutak és tartozékainak kialakításában és fenntartásában van. Ezért a következő öt évben, minden évben tervezünk egy utca vagy szakasz teljes felújítását a már elkészített tervek alapján. Amennyiben lesz pályázati lehetőség akkor azzal is élni kívánunk.</w:t>
      </w:r>
    </w:p>
    <w:p w:rsidR="00C14E79" w:rsidRDefault="00C14E79" w:rsidP="00E03DD7">
      <w:pPr>
        <w:spacing w:after="0" w:line="240" w:lineRule="auto"/>
        <w:jc w:val="both"/>
      </w:pPr>
    </w:p>
    <w:p w:rsidR="00C3515F" w:rsidRDefault="005C0AFD" w:rsidP="00E03DD7">
      <w:pPr>
        <w:spacing w:after="0" w:line="240" w:lineRule="auto"/>
        <w:jc w:val="both"/>
      </w:pPr>
      <w:r>
        <w:t xml:space="preserve">- </w:t>
      </w:r>
      <w:r w:rsidR="00C3515F">
        <w:t>Az aláírásra kerülő FAKT AG megállapodásban kérni fogjuk a fenti elképzelésünk megvalósítását az ő költségükre és a lehető leggyorsabb ütemben.</w:t>
      </w:r>
    </w:p>
    <w:p w:rsidR="00C14E79" w:rsidRDefault="00C14E79" w:rsidP="00E03DD7">
      <w:pPr>
        <w:spacing w:after="0" w:line="240" w:lineRule="auto"/>
        <w:jc w:val="both"/>
      </w:pPr>
    </w:p>
    <w:p w:rsidR="005C0AFD" w:rsidRDefault="005C0AFD" w:rsidP="00E03DD7">
      <w:pPr>
        <w:spacing w:after="0" w:line="240" w:lineRule="auto"/>
        <w:jc w:val="both"/>
      </w:pPr>
      <w:r>
        <w:t>- Közpark kialakítására várunk ötleteket, hogy a születendő babáknak emlékfákat ültethessünk.</w:t>
      </w:r>
    </w:p>
    <w:p w:rsidR="00C14E79" w:rsidRDefault="00C14E79" w:rsidP="00E03DD7">
      <w:pPr>
        <w:spacing w:after="0" w:line="240" w:lineRule="auto"/>
        <w:jc w:val="both"/>
      </w:pPr>
    </w:p>
    <w:p w:rsidR="005C0AFD" w:rsidRDefault="005C0AFD" w:rsidP="00E03DD7">
      <w:pPr>
        <w:spacing w:after="0" w:line="240" w:lineRule="auto"/>
        <w:jc w:val="both"/>
      </w:pPr>
      <w:r>
        <w:t>- Az üresen álló virágládák és kőedények minden tavasszal beültetésre kerülnek közmunka keretében. A virágokat egységesen az önkormányzat biztosítani fogja.</w:t>
      </w:r>
    </w:p>
    <w:p w:rsidR="005C0AFD" w:rsidRDefault="005C0AFD" w:rsidP="00E03DD7">
      <w:pPr>
        <w:spacing w:after="0" w:line="240" w:lineRule="auto"/>
        <w:jc w:val="both"/>
      </w:pPr>
    </w:p>
    <w:p w:rsidR="005C0AFD" w:rsidRDefault="005C0AFD" w:rsidP="00E03DD7">
      <w:pPr>
        <w:spacing w:after="0" w:line="240" w:lineRule="auto"/>
        <w:jc w:val="both"/>
      </w:pPr>
      <w:r>
        <w:t>7</w:t>
      </w:r>
      <w:proofErr w:type="gramStart"/>
      <w:r>
        <w:t>.ponthoz</w:t>
      </w:r>
      <w:proofErr w:type="gramEnd"/>
      <w:r>
        <w:t>: A kulturális szolgáltatás keretében, teljes takarítást rendelünk el a művelődési házban. Várjuk a pályázati lehetőségeket, hogy a szükséges felújítások elvégzésre kerülhessenek.</w:t>
      </w:r>
    </w:p>
    <w:p w:rsidR="005C0AFD" w:rsidRDefault="005C0AFD" w:rsidP="00E03DD7">
      <w:pPr>
        <w:spacing w:after="0" w:line="240" w:lineRule="auto"/>
        <w:jc w:val="both"/>
      </w:pPr>
      <w:r>
        <w:t>Tervezett a székek beöltöztetése valamint a színpad függönyeinek cseréje.</w:t>
      </w:r>
    </w:p>
    <w:p w:rsidR="003A5B4A" w:rsidRDefault="005C0AFD" w:rsidP="00E03DD7">
      <w:pPr>
        <w:spacing w:after="0" w:line="240" w:lineRule="auto"/>
        <w:jc w:val="both"/>
      </w:pPr>
      <w:r>
        <w:t>Ida tartozik a teljesen leamortizálódott tájház felújítása, reményeink</w:t>
      </w:r>
      <w:r w:rsidR="003A5B4A">
        <w:t xml:space="preserve"> szerint pályázati segítséggel. </w:t>
      </w:r>
      <w:r>
        <w:t>Méltó helyet kívánunk teremteni a régi eszközöknek, tárgyaknak, ereklyéknek</w:t>
      </w:r>
      <w:proofErr w:type="gramStart"/>
      <w:r>
        <w:t>,s</w:t>
      </w:r>
      <w:proofErr w:type="gramEnd"/>
      <w:r>
        <w:t xml:space="preserve"> a folyama</w:t>
      </w:r>
      <w:r w:rsidR="003A5B4A">
        <w:t>tosan felajánlott régiségeknek.</w:t>
      </w:r>
    </w:p>
    <w:p w:rsidR="003A5B4A" w:rsidRDefault="005C0AFD" w:rsidP="00E03DD7">
      <w:pPr>
        <w:spacing w:after="0" w:line="240" w:lineRule="auto"/>
        <w:jc w:val="both"/>
      </w:pPr>
      <w:r>
        <w:t>A művelődési ház egyéb helyiségeit felajánljuk</w:t>
      </w:r>
      <w:r w:rsidR="003A5B4A">
        <w:t xml:space="preserve"> a már megalakult vagy a jövőben megalakuló civil szervezeteknek.</w:t>
      </w:r>
    </w:p>
    <w:p w:rsidR="003A5B4A" w:rsidRDefault="003A5B4A" w:rsidP="00E03DD7">
      <w:pPr>
        <w:spacing w:after="0" w:line="240" w:lineRule="auto"/>
        <w:jc w:val="both"/>
      </w:pPr>
      <w:r>
        <w:t>A könyvtár könyvállományának bővítése egy nagy könyv felajánlás keretében növekedhet.</w:t>
      </w:r>
    </w:p>
    <w:p w:rsidR="003A5B4A" w:rsidRDefault="003A5B4A" w:rsidP="00E03DD7">
      <w:pPr>
        <w:spacing w:after="0" w:line="240" w:lineRule="auto"/>
        <w:jc w:val="both"/>
      </w:pPr>
      <w:r>
        <w:t>Szeretnénk kezdeményezni, hogy a község környezetében található keresztek és kápolnák tekintetében vállaljanak egyes családok vagy közösségek védnökséget. Így elérhető lenne, hogy folyamatosan virágozzon környezetükben valamilyen növény. A környékük zöldterületeinek gondozása az elburjánzott növények nyírása továbbra is önkormányzati feladat maradna.</w:t>
      </w:r>
    </w:p>
    <w:p w:rsidR="00C14E79" w:rsidRDefault="00C14E79" w:rsidP="00E03DD7">
      <w:pPr>
        <w:spacing w:after="0" w:line="240" w:lineRule="auto"/>
        <w:jc w:val="both"/>
      </w:pPr>
    </w:p>
    <w:p w:rsidR="00FE6FF6" w:rsidRDefault="003A5B4A" w:rsidP="00E03DD7">
      <w:pPr>
        <w:spacing w:after="0" w:line="240" w:lineRule="auto"/>
        <w:jc w:val="both"/>
      </w:pPr>
      <w:r>
        <w:t xml:space="preserve">2020 év elején tervezzük a Polgárőrség beindítását az önkéntes tűzoltóság megalakítását. Tervezünk még egyéb sporthoz </w:t>
      </w:r>
      <w:r w:rsidR="00FE6FF6">
        <w:t>és szabadidőhöz kapcsolódó egyesület létrehozását is.</w:t>
      </w:r>
    </w:p>
    <w:p w:rsidR="00C14E79" w:rsidRDefault="00C14E79" w:rsidP="00E03DD7">
      <w:pPr>
        <w:spacing w:after="0" w:line="240" w:lineRule="auto"/>
        <w:jc w:val="both"/>
      </w:pPr>
    </w:p>
    <w:p w:rsidR="00FE6FF6" w:rsidRDefault="00FE6FF6" w:rsidP="00E03DD7">
      <w:pPr>
        <w:spacing w:after="0" w:line="240" w:lineRule="auto"/>
        <w:jc w:val="both"/>
      </w:pPr>
      <w:r>
        <w:t>Szándékaink szerint létrehoznánk egy szlovák-magyar egyesületet a község fejlődése és békés egymás mellett élés érdekében.</w:t>
      </w:r>
    </w:p>
    <w:p w:rsidR="00C14E79" w:rsidRDefault="00C14E79" w:rsidP="00E03DD7">
      <w:pPr>
        <w:spacing w:after="0" w:line="240" w:lineRule="auto"/>
        <w:jc w:val="both"/>
      </w:pPr>
    </w:p>
    <w:p w:rsidR="00FE6FF6" w:rsidRDefault="00FE6FF6" w:rsidP="00E03DD7">
      <w:pPr>
        <w:spacing w:after="0" w:line="240" w:lineRule="auto"/>
        <w:jc w:val="both"/>
      </w:pPr>
      <w:r>
        <w:t>A már működő nyugdíjas clubot átalakítanánk egyesületté, hogy nagyobb anyagi források állhassanak rendelkezésre pályázati és határon átnyúló lehetőségek igénybevételével.</w:t>
      </w:r>
    </w:p>
    <w:p w:rsidR="00C14E79" w:rsidRDefault="00C14E79" w:rsidP="00E03DD7">
      <w:pPr>
        <w:spacing w:after="0" w:line="240" w:lineRule="auto"/>
        <w:jc w:val="both"/>
      </w:pPr>
    </w:p>
    <w:p w:rsidR="003A5B4A" w:rsidRDefault="00FE6FF6" w:rsidP="00E03DD7">
      <w:pPr>
        <w:spacing w:after="0" w:line="240" w:lineRule="auto"/>
        <w:jc w:val="both"/>
      </w:pPr>
      <w:r>
        <w:t>A község szépítését, fejlődését</w:t>
      </w:r>
      <w:r w:rsidR="003A5B4A">
        <w:t xml:space="preserve"> </w:t>
      </w:r>
      <w:r>
        <w:t>segítő alapítvány létrehozását tervezzük szintén 2020 évben.</w:t>
      </w:r>
    </w:p>
    <w:p w:rsidR="00C14E79" w:rsidRDefault="00C14E79" w:rsidP="00E03DD7">
      <w:pPr>
        <w:spacing w:after="0" w:line="240" w:lineRule="auto"/>
        <w:jc w:val="both"/>
      </w:pPr>
    </w:p>
    <w:p w:rsidR="00FE6FF6" w:rsidRDefault="00FE6FF6" w:rsidP="00E03DD7">
      <w:pPr>
        <w:spacing w:after="0" w:line="240" w:lineRule="auto"/>
        <w:jc w:val="both"/>
      </w:pPr>
      <w:r>
        <w:t xml:space="preserve">Az egyházközséggel közösen kívánjuk az emlékoszlopokat és a II. </w:t>
      </w:r>
      <w:proofErr w:type="spellStart"/>
      <w:r>
        <w:t>vh</w:t>
      </w:r>
      <w:proofErr w:type="spellEnd"/>
      <w:r>
        <w:t>. emlékművet felújítani.</w:t>
      </w:r>
    </w:p>
    <w:p w:rsidR="00C14E79" w:rsidRDefault="00C14E79" w:rsidP="00E03DD7">
      <w:pPr>
        <w:spacing w:after="0" w:line="240" w:lineRule="auto"/>
        <w:jc w:val="both"/>
      </w:pPr>
    </w:p>
    <w:p w:rsidR="00FE6FF6" w:rsidRDefault="00FE6FF6" w:rsidP="00E03DD7">
      <w:pPr>
        <w:spacing w:after="0" w:line="240" w:lineRule="auto"/>
        <w:jc w:val="both"/>
      </w:pPr>
      <w:r>
        <w:t xml:space="preserve">-A Paprét orvosi ellátását méltóbb körülmények közé úgy hozhatjuk, ha </w:t>
      </w:r>
      <w:proofErr w:type="gramStart"/>
      <w:r>
        <w:t>ezen</w:t>
      </w:r>
      <w:proofErr w:type="gramEnd"/>
      <w:r>
        <w:t xml:space="preserve"> településrész lakói szintén Bezenyén kapják meg orvosi ellátásukat. Ehhez 2020 év első félévében</w:t>
      </w:r>
      <w:r w:rsidR="00D20BAF">
        <w:t xml:space="preserve"> a helyi adók beérkezését követően, egy 10-12 fős kis buszt kell vásárolni, amit később számtalan más cél érdekében is fel tudunk majd használni.</w:t>
      </w:r>
    </w:p>
    <w:p w:rsidR="00D20BAF" w:rsidRDefault="00D20BAF" w:rsidP="00E03DD7">
      <w:pPr>
        <w:spacing w:after="0" w:line="240" w:lineRule="auto"/>
        <w:jc w:val="both"/>
      </w:pPr>
      <w:r>
        <w:t>- A helyi adók beérkezését követően a kötelező feladatokhoz kapcsolódó ki nem fizetett számlákat kell rendezni. Az ezekhez a feladatokhoz kapcsolódó jövőben felmerülő számlákhoz pedig tartalékot képezni, hiszen még nem tudjuk, hogy milyen területen és mennyi lakósnak lesz szüksége segítségre a kialakult járvány következtében is.</w:t>
      </w:r>
    </w:p>
    <w:p w:rsidR="00D20BAF" w:rsidRDefault="00D20BAF" w:rsidP="00E03DD7">
      <w:pPr>
        <w:spacing w:after="0" w:line="240" w:lineRule="auto"/>
        <w:jc w:val="both"/>
      </w:pPr>
      <w:r>
        <w:t>A maradék összeget pedig a visszavont pályázat rendezéséig zárolni szükséges vagy sajáterőként elkülöníteni a lehetséges pályázatokhoz.</w:t>
      </w:r>
    </w:p>
    <w:p w:rsidR="00D20BAF" w:rsidRDefault="00D20BAF" w:rsidP="00E03DD7">
      <w:pPr>
        <w:spacing w:after="0" w:line="240" w:lineRule="auto"/>
        <w:jc w:val="both"/>
      </w:pPr>
      <w:r>
        <w:t>Közbiztonság:</w:t>
      </w:r>
    </w:p>
    <w:p w:rsidR="00D20BAF" w:rsidRDefault="00D20BAF" w:rsidP="00E03DD7">
      <w:pPr>
        <w:spacing w:after="0" w:line="240" w:lineRule="auto"/>
        <w:jc w:val="both"/>
      </w:pPr>
      <w:r>
        <w:t>A közte</w:t>
      </w:r>
      <w:r w:rsidR="00274D60">
        <w:t>rületeken parkoló kamionok parkí</w:t>
      </w:r>
      <w:r>
        <w:t>rozását rendezni kívánjuk</w:t>
      </w:r>
      <w:r w:rsidR="00274D60">
        <w:t>, kijelölve egy lehetséges, lakókat nem zavaró helyet a parkírozásra.</w:t>
      </w:r>
    </w:p>
    <w:p w:rsidR="00274D60" w:rsidRDefault="00274D60" w:rsidP="00E03DD7">
      <w:pPr>
        <w:spacing w:after="0" w:line="240" w:lineRule="auto"/>
        <w:jc w:val="both"/>
      </w:pPr>
      <w:r>
        <w:t>Rendeletet kívánunk alkotni a hangos zenehallgatás megtiltására, a lakókörnyezet rendben tartására, a parkírozási rend kialakítására és tiltására a közutakon és közterületeken.</w:t>
      </w:r>
    </w:p>
    <w:p w:rsidR="00274D60" w:rsidRDefault="00274D60" w:rsidP="00E03DD7">
      <w:pPr>
        <w:spacing w:after="0" w:line="240" w:lineRule="auto"/>
        <w:jc w:val="both"/>
      </w:pPr>
      <w:r>
        <w:t>Felülvizsgáljuk az eb rendeletet.</w:t>
      </w:r>
    </w:p>
    <w:p w:rsidR="00C14E79" w:rsidRDefault="00C14E79" w:rsidP="00E03DD7">
      <w:pPr>
        <w:spacing w:after="0" w:line="240" w:lineRule="auto"/>
        <w:jc w:val="both"/>
      </w:pPr>
    </w:p>
    <w:p w:rsidR="00C14E79" w:rsidRDefault="00C14E79" w:rsidP="00E03DD7">
      <w:pPr>
        <w:spacing w:after="0" w:line="240" w:lineRule="auto"/>
        <w:jc w:val="both"/>
      </w:pPr>
      <w:r>
        <w:t>Turizmus!</w:t>
      </w:r>
    </w:p>
    <w:p w:rsidR="00C14E79" w:rsidRDefault="00C14E79" w:rsidP="00E03DD7">
      <w:pPr>
        <w:spacing w:after="0" w:line="240" w:lineRule="auto"/>
        <w:jc w:val="both"/>
      </w:pPr>
    </w:p>
    <w:p w:rsidR="00274D60" w:rsidRDefault="00274D60" w:rsidP="00E03DD7">
      <w:pPr>
        <w:spacing w:after="0" w:line="240" w:lineRule="auto"/>
        <w:jc w:val="both"/>
      </w:pPr>
      <w:r>
        <w:t>Használjuk ki, hogy a községen keresztül vezet az EUROVELO útvonala.</w:t>
      </w:r>
    </w:p>
    <w:p w:rsidR="00FE6FF6" w:rsidRDefault="00274D60" w:rsidP="00E03DD7">
      <w:pPr>
        <w:spacing w:after="0" w:line="240" w:lineRule="auto"/>
        <w:jc w:val="both"/>
      </w:pPr>
      <w:r>
        <w:lastRenderedPageBreak/>
        <w:t>A már elkészített és kifizetett piactér terv, egyes részeit</w:t>
      </w:r>
      <w:r w:rsidR="00B06988">
        <w:t>, amelyek a lakók érdekeit szolgálják,</w:t>
      </w:r>
      <w:r>
        <w:t xml:space="preserve"> meg kell valósítani</w:t>
      </w:r>
      <w:r w:rsidR="00B06988">
        <w:t>, amennyiben lesz rá pénzügyi forrás.</w:t>
      </w:r>
    </w:p>
    <w:p w:rsidR="00E03DD7" w:rsidRDefault="00E03DD7" w:rsidP="00E03DD7">
      <w:pPr>
        <w:spacing w:after="0" w:line="240" w:lineRule="auto"/>
        <w:jc w:val="both"/>
      </w:pPr>
    </w:p>
    <w:p w:rsidR="00E03DD7" w:rsidRDefault="00E03DD7" w:rsidP="00E03DD7">
      <w:pPr>
        <w:spacing w:after="0" w:line="240" w:lineRule="auto"/>
        <w:jc w:val="both"/>
      </w:pPr>
    </w:p>
    <w:p w:rsidR="00E03DD7" w:rsidRDefault="00E03DD7" w:rsidP="00E03DD7">
      <w:pPr>
        <w:spacing w:after="0" w:line="240" w:lineRule="auto"/>
        <w:jc w:val="both"/>
      </w:pPr>
    </w:p>
    <w:p w:rsidR="00E03DD7" w:rsidRDefault="00E03DD7" w:rsidP="00E03DD7">
      <w:pPr>
        <w:spacing w:after="0" w:line="240" w:lineRule="auto"/>
        <w:jc w:val="both"/>
      </w:pPr>
    </w:p>
    <w:p w:rsidR="00E03DD7" w:rsidRPr="00E03DD7" w:rsidRDefault="00E03DD7" w:rsidP="00E03DD7">
      <w:pPr>
        <w:spacing w:after="0" w:line="240" w:lineRule="auto"/>
        <w:jc w:val="both"/>
        <w:rPr>
          <w:b/>
        </w:rPr>
      </w:pPr>
      <w:r w:rsidRPr="00E03DD7">
        <w:rPr>
          <w:b/>
        </w:rPr>
        <w:t>Sándor Vincéné</w:t>
      </w:r>
      <w:r w:rsidR="004F5B90">
        <w:rPr>
          <w:b/>
        </w:rPr>
        <w:t xml:space="preserve"> képviselő</w:t>
      </w:r>
      <w:r w:rsidRPr="00E03DD7">
        <w:rPr>
          <w:b/>
        </w:rPr>
        <w:t xml:space="preserve"> javaslatai:</w:t>
      </w:r>
    </w:p>
    <w:p w:rsidR="00E03DD7" w:rsidRDefault="00E03DD7" w:rsidP="00E03DD7">
      <w:pPr>
        <w:spacing w:after="0" w:line="240" w:lineRule="auto"/>
        <w:jc w:val="both"/>
      </w:pPr>
    </w:p>
    <w:p w:rsidR="00E03DD7" w:rsidRDefault="00E03DD7" w:rsidP="00E03DD7">
      <w:r>
        <w:t>Tetszenek a leírtak, főleg a hangos zenehallgatás szabályozása és az össze vissza parkolás. </w:t>
      </w:r>
    </w:p>
    <w:p w:rsidR="00E03DD7" w:rsidRDefault="00E03DD7" w:rsidP="00E03DD7">
      <w:r>
        <w:t>Közparknak már említettem jó hely lenne a régi temető egy emlékkereszttel.</w:t>
      </w:r>
    </w:p>
    <w:p w:rsidR="00E03DD7" w:rsidRDefault="00E03DD7" w:rsidP="00E03DD7">
      <w:r>
        <w:t xml:space="preserve">A virágládák is széppé tennék a falut, de a már meglévő virágágyásokat is gondozni kell, nem </w:t>
      </w:r>
      <w:proofErr w:type="gramStart"/>
      <w:r>
        <w:t>úgy</w:t>
      </w:r>
      <w:proofErr w:type="gramEnd"/>
      <w:r>
        <w:t xml:space="preserve"> mint a posta melletti szlovák aki a virágágyásban parkol.</w:t>
      </w:r>
    </w:p>
    <w:p w:rsidR="00E03DD7" w:rsidRDefault="00E03DD7" w:rsidP="00E03DD7">
      <w:r>
        <w:t>A falujárást is minél előbb meg kell tenni/amint a járvány engedi/ mert nagyon elhanyagolt egy-két telek környéke. </w:t>
      </w:r>
    </w:p>
    <w:p w:rsidR="00E03DD7" w:rsidRDefault="00E03DD7" w:rsidP="00E03DD7">
      <w:r>
        <w:t xml:space="preserve">A Polgárőrségnek is lesz elég </w:t>
      </w:r>
      <w:proofErr w:type="gramStart"/>
      <w:r>
        <w:t>feladata</w:t>
      </w:r>
      <w:proofErr w:type="gramEnd"/>
      <w:r>
        <w:t xml:space="preserve"> mert a falu környéki erdősávok tele vannak szeméttel. Ezeket a részeket be kellene kamerázni. /vadkamera/</w:t>
      </w:r>
    </w:p>
    <w:p w:rsidR="00E03DD7" w:rsidRDefault="00E03DD7" w:rsidP="00E03DD7">
      <w:pPr>
        <w:spacing w:after="0" w:line="240" w:lineRule="auto"/>
        <w:jc w:val="both"/>
      </w:pPr>
    </w:p>
    <w:p w:rsidR="00FE6FF6" w:rsidRDefault="00FE6FF6" w:rsidP="00E03DD7">
      <w:pPr>
        <w:pStyle w:val="Listaszerbekezds"/>
        <w:spacing w:after="0" w:line="240" w:lineRule="auto"/>
        <w:jc w:val="both"/>
      </w:pPr>
    </w:p>
    <w:p w:rsidR="00C3515F" w:rsidRPr="004F5B90" w:rsidRDefault="004F5B90" w:rsidP="00E03DD7">
      <w:pPr>
        <w:spacing w:after="0" w:line="240" w:lineRule="auto"/>
        <w:jc w:val="both"/>
        <w:rPr>
          <w:b/>
        </w:rPr>
      </w:pPr>
      <w:r w:rsidRPr="004F5B90">
        <w:rPr>
          <w:b/>
        </w:rPr>
        <w:t>Százszorszép Óvoda Vezetőjének javaslata</w:t>
      </w:r>
      <w:r>
        <w:rPr>
          <w:b/>
        </w:rPr>
        <w:t>i</w:t>
      </w:r>
      <w:r w:rsidRPr="004F5B90">
        <w:rPr>
          <w:b/>
        </w:rPr>
        <w:t>:</w:t>
      </w:r>
    </w:p>
    <w:p w:rsidR="00F43267" w:rsidRDefault="00F43267" w:rsidP="00E03DD7">
      <w:pPr>
        <w:spacing w:after="0" w:line="240" w:lineRule="auto"/>
        <w:jc w:val="both"/>
      </w:pPr>
    </w:p>
    <w:p w:rsidR="004F5B90" w:rsidRDefault="004F5B90" w:rsidP="004F5B90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A következő fejlesztéseket javasolom:</w:t>
      </w:r>
    </w:p>
    <w:p w:rsidR="004F5B90" w:rsidRDefault="004F5B90" w:rsidP="004F5B90">
      <w:pPr>
        <w:spacing w:after="0" w:line="240" w:lineRule="auto"/>
        <w:rPr>
          <w:sz w:val="24"/>
          <w:szCs w:val="24"/>
        </w:rPr>
      </w:pPr>
    </w:p>
    <w:p w:rsidR="004F5B90" w:rsidRDefault="004F5B90" w:rsidP="004F5B90">
      <w:pPr>
        <w:pStyle w:val="Listaszerbekezds"/>
        <w:numPr>
          <w:ilvl w:val="0"/>
          <w:numId w:val="3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Az óvoda udvarának hátsó oldali drótkerítés cseréje</w:t>
      </w:r>
    </w:p>
    <w:p w:rsidR="004F5B90" w:rsidRDefault="004F5B90" w:rsidP="004F5B90">
      <w:pPr>
        <w:pStyle w:val="Listaszerbekezds"/>
        <w:numPr>
          <w:ilvl w:val="0"/>
          <w:numId w:val="3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Az óvoda udvari játékai köré ütéscsillapító </w:t>
      </w:r>
      <w:r w:rsidRPr="009D57BC">
        <w:rPr>
          <w:sz w:val="24"/>
          <w:szCs w:val="24"/>
        </w:rPr>
        <w:t>burkola</w:t>
      </w:r>
      <w:r>
        <w:rPr>
          <w:sz w:val="24"/>
          <w:szCs w:val="24"/>
        </w:rPr>
        <w:t>t kiépítése</w:t>
      </w:r>
    </w:p>
    <w:p w:rsidR="004F5B90" w:rsidRDefault="004F5B90" w:rsidP="004F5B90">
      <w:pPr>
        <w:pStyle w:val="Listaszerbekezds"/>
        <w:numPr>
          <w:ilvl w:val="0"/>
          <w:numId w:val="3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Az óvodaudvar teljes gyepének cseréje </w:t>
      </w:r>
    </w:p>
    <w:p w:rsidR="004F5B90" w:rsidRDefault="004F5B90" w:rsidP="004F5B90">
      <w:pPr>
        <w:pStyle w:val="Listaszerbekezds"/>
        <w:numPr>
          <w:ilvl w:val="0"/>
          <w:numId w:val="3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Kerékpározásra alkalmas „út” kiépítése az óvodaudvaron</w:t>
      </w:r>
    </w:p>
    <w:p w:rsidR="004F5B90" w:rsidRDefault="004F5B90" w:rsidP="004F5B90">
      <w:pPr>
        <w:pStyle w:val="Listaszerbekezds"/>
        <w:numPr>
          <w:ilvl w:val="0"/>
          <w:numId w:val="3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Az óvoda terasza köré szélfogó építése</w:t>
      </w:r>
      <w:r>
        <w:rPr>
          <w:sz w:val="24"/>
          <w:szCs w:val="24"/>
        </w:rPr>
        <w:t>.</w:t>
      </w:r>
      <w:bookmarkStart w:id="0" w:name="_GoBack"/>
      <w:bookmarkEnd w:id="0"/>
    </w:p>
    <w:p w:rsidR="00F43267" w:rsidRDefault="00F43267" w:rsidP="00E03DD7">
      <w:pPr>
        <w:spacing w:after="0" w:line="240" w:lineRule="auto"/>
        <w:jc w:val="both"/>
      </w:pPr>
    </w:p>
    <w:p w:rsidR="0075117D" w:rsidRDefault="0075117D" w:rsidP="00E03DD7">
      <w:pPr>
        <w:spacing w:after="0" w:line="240" w:lineRule="auto"/>
        <w:jc w:val="both"/>
      </w:pPr>
    </w:p>
    <w:p w:rsidR="0075117D" w:rsidRDefault="0075117D" w:rsidP="00E03DD7">
      <w:pPr>
        <w:spacing w:after="0" w:line="240" w:lineRule="auto"/>
        <w:jc w:val="both"/>
      </w:pPr>
    </w:p>
    <w:p w:rsidR="0075117D" w:rsidRDefault="0075117D" w:rsidP="00E03DD7">
      <w:pPr>
        <w:spacing w:after="0" w:line="240" w:lineRule="auto"/>
        <w:jc w:val="both"/>
      </w:pPr>
    </w:p>
    <w:p w:rsidR="009A5003" w:rsidRDefault="009A5003" w:rsidP="00E03DD7">
      <w:pPr>
        <w:spacing w:after="0" w:line="240" w:lineRule="auto"/>
        <w:jc w:val="both"/>
      </w:pPr>
    </w:p>
    <w:sectPr w:rsidR="009A50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AF410D6"/>
    <w:multiLevelType w:val="hybridMultilevel"/>
    <w:tmpl w:val="AD76FFB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E05156A"/>
    <w:multiLevelType w:val="hybridMultilevel"/>
    <w:tmpl w:val="9D66FC3A"/>
    <w:lvl w:ilvl="0" w:tplc="A0740476">
      <w:start w:val="2020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8B87E8A"/>
    <w:multiLevelType w:val="hybridMultilevel"/>
    <w:tmpl w:val="05FCF4F2"/>
    <w:lvl w:ilvl="0" w:tplc="347ABB82">
      <w:start w:val="2020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5BB1"/>
    <w:rsid w:val="0009688F"/>
    <w:rsid w:val="00274D60"/>
    <w:rsid w:val="003A5B4A"/>
    <w:rsid w:val="004F5B90"/>
    <w:rsid w:val="005541A8"/>
    <w:rsid w:val="005C0AFD"/>
    <w:rsid w:val="0062689F"/>
    <w:rsid w:val="00627EF1"/>
    <w:rsid w:val="0075117D"/>
    <w:rsid w:val="008E5BB1"/>
    <w:rsid w:val="009A5003"/>
    <w:rsid w:val="00B06988"/>
    <w:rsid w:val="00C14E79"/>
    <w:rsid w:val="00C3515F"/>
    <w:rsid w:val="00D1344F"/>
    <w:rsid w:val="00D20BAF"/>
    <w:rsid w:val="00D26BF9"/>
    <w:rsid w:val="00E03DD7"/>
    <w:rsid w:val="00E16C38"/>
    <w:rsid w:val="00F43267"/>
    <w:rsid w:val="00FE6F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60E3C49-C392-4AB0-BC1F-74E447B30F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FE6FF6"/>
    <w:pPr>
      <w:ind w:left="720"/>
      <w:contextualSpacing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627EF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627EF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55873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4</Pages>
  <Words>1326</Words>
  <Characters>9155</Characters>
  <Application>Microsoft Office Word</Application>
  <DocSecurity>0</DocSecurity>
  <Lines>76</Lines>
  <Paragraphs>20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Nusser Györgyné</dc:creator>
  <cp:keywords/>
  <dc:description/>
  <cp:lastModifiedBy>Szabolcs dr. Horváth</cp:lastModifiedBy>
  <cp:revision>4</cp:revision>
  <cp:lastPrinted>2020-05-08T06:27:00Z</cp:lastPrinted>
  <dcterms:created xsi:type="dcterms:W3CDTF">2020-05-08T06:29:00Z</dcterms:created>
  <dcterms:modified xsi:type="dcterms:W3CDTF">2020-06-24T10:49:00Z</dcterms:modified>
</cp:coreProperties>
</file>